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6" w:rsidRDefault="00A82326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      </w:t>
      </w:r>
      <w:proofErr w:type="gramStart"/>
      <w:r>
        <w:t xml:space="preserve">Администрация </w:t>
      </w:r>
      <w:proofErr w:type="spellStart"/>
      <w:r w:rsidR="00A5033F" w:rsidRPr="00A5033F">
        <w:t>Боровлянского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A5033F" w:rsidRPr="00A5033F">
        <w:t>Боровлянский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информирует жителей, что </w:t>
      </w:r>
      <w:r w:rsidR="00A82326">
        <w:t xml:space="preserve">Законом Алтайского края от 05.10.2022 № 74-ЗС </w:t>
      </w:r>
      <w:r>
        <w:t>«</w:t>
      </w:r>
      <w:r w:rsidR="00A82326">
        <w:t xml:space="preserve">О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</w:t>
      </w:r>
      <w:proofErr w:type="gramEnd"/>
      <w:r w:rsidR="00A82326">
        <w:t xml:space="preserve">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r w:rsidR="00E77504" w:rsidRPr="00EC35B6">
        <w:rPr>
          <w:b/>
          <w:i/>
          <w:u w:val="single"/>
        </w:rPr>
        <w:t xml:space="preserve"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</w:t>
      </w:r>
      <w:proofErr w:type="gramStart"/>
      <w:r w:rsidR="00E77504" w:rsidRPr="00EC35B6">
        <w:rPr>
          <w:b/>
          <w:i/>
          <w:u w:val="single"/>
        </w:rPr>
        <w:t>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 w:rsidR="00E77504">
        <w:t>если эти действия не влекут ответственности</w:t>
      </w:r>
      <w:proofErr w:type="gramEnd"/>
      <w:r w:rsidR="00E77504">
        <w:t>, предусмотренной Кодексом Российской Федерации об административных правонарушениях,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proofErr w:type="spellStart"/>
      <w:r w:rsidR="00A5033F" w:rsidRPr="00A5033F">
        <w:rPr>
          <w:b/>
        </w:rPr>
        <w:t>Боровлянского</w:t>
      </w:r>
      <w:proofErr w:type="spellEnd"/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края.</w:t>
      </w:r>
    </w:p>
    <w:p w:rsidR="00876473" w:rsidRDefault="00336134" w:rsidP="00E77504">
      <w:pPr>
        <w:jc w:val="both"/>
      </w:pPr>
      <w:bookmarkStart w:id="0" w:name="_GoBack"/>
      <w:r w:rsidRPr="00336134">
        <w:rPr>
          <w:b/>
          <w:i/>
        </w:rPr>
        <w:t>14.11.2022 г.</w:t>
      </w:r>
      <w:r w:rsidR="00A5033F">
        <w:rPr>
          <w:b/>
          <w:i/>
        </w:rPr>
        <w:t xml:space="preserve"> </w:t>
      </w:r>
      <w:bookmarkEnd w:id="0"/>
    </w:p>
    <w:sectPr w:rsidR="00876473" w:rsidSect="00B2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04"/>
    <w:rsid w:val="00336134"/>
    <w:rsid w:val="003F240D"/>
    <w:rsid w:val="00876473"/>
    <w:rsid w:val="00A5033F"/>
    <w:rsid w:val="00A82326"/>
    <w:rsid w:val="00B22D69"/>
    <w:rsid w:val="00E77504"/>
    <w:rsid w:val="00E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2023-02-03T06:58:00Z</dcterms:created>
  <dcterms:modified xsi:type="dcterms:W3CDTF">2023-02-03T09:47:00Z</dcterms:modified>
</cp:coreProperties>
</file>